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979D6" w14:textId="5BA28CBD" w:rsidR="009F0AA4" w:rsidRPr="00354C28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400287" w:rsidRPr="00354C28">
        <w:rPr>
          <w:rFonts w:eastAsia="Times New Roman"/>
          <w:b/>
          <w:color w:val="000000" w:themeColor="text1"/>
          <w:lang w:eastAsia="ru-RU"/>
        </w:rPr>
        <w:t>3</w:t>
      </w:r>
    </w:p>
    <w:p w14:paraId="0313BF51" w14:textId="77777777" w:rsidR="009F0AA4" w:rsidRPr="00354C2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79F3F39" w14:textId="77777777" w:rsidR="009F0AA4" w:rsidRPr="00354C28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«</w:t>
      </w:r>
      <w:r w:rsidR="009F0AA4" w:rsidRPr="00354C28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3493B69" w14:textId="43A7BB94" w:rsidR="009F0AA4" w:rsidRPr="00354C28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0B11AE" w:rsidRPr="00354C28">
        <w:rPr>
          <w:rFonts w:eastAsia="Times New Roman"/>
          <w:b/>
          <w:color w:val="000000" w:themeColor="text1"/>
          <w:lang w:eastAsia="ru-RU"/>
        </w:rPr>
        <w:t>5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354C28">
        <w:rPr>
          <w:rFonts w:eastAsia="Times New Roman"/>
          <w:b/>
          <w:color w:val="000000" w:themeColor="text1"/>
          <w:lang w:eastAsia="ru-RU"/>
        </w:rPr>
        <w:t>год</w:t>
      </w:r>
    </w:p>
    <w:p w14:paraId="4B79037C" w14:textId="21FDB8E3" w:rsidR="009F0AA4" w:rsidRPr="00354C2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0B11AE" w:rsidRPr="00354C28">
        <w:rPr>
          <w:rFonts w:eastAsia="Times New Roman"/>
          <w:b/>
          <w:color w:val="000000" w:themeColor="text1"/>
          <w:lang w:eastAsia="ru-RU"/>
        </w:rPr>
        <w:t>6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0B11AE" w:rsidRPr="00354C28">
        <w:rPr>
          <w:rFonts w:eastAsia="Times New Roman"/>
          <w:b/>
          <w:color w:val="000000" w:themeColor="text1"/>
          <w:lang w:eastAsia="ru-RU"/>
        </w:rPr>
        <w:t>7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3C2B4A" w:rsidRPr="00354C28">
        <w:rPr>
          <w:rFonts w:eastAsia="Times New Roman"/>
          <w:b/>
          <w:color w:val="000000" w:themeColor="text1"/>
          <w:lang w:eastAsia="ru-RU"/>
        </w:rPr>
        <w:t>»</w:t>
      </w:r>
    </w:p>
    <w:p w14:paraId="7C878BCD" w14:textId="77777777" w:rsidR="009F0AA4" w:rsidRPr="00C9190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770B3CEB" w14:textId="77777777" w:rsidR="00FD26FB" w:rsidRPr="00C9190D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lang w:eastAsia="ru-RU"/>
        </w:rPr>
      </w:pPr>
    </w:p>
    <w:p w14:paraId="0E25434B" w14:textId="376E9389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Нормативы распределения доходов от уплаты </w:t>
      </w:r>
      <w:r w:rsidR="00106AED" w:rsidRPr="00C9190D">
        <w:rPr>
          <w:b/>
          <w:bCs/>
          <w:color w:val="000000" w:themeColor="text1"/>
        </w:rPr>
        <w:t>в 202</w:t>
      </w:r>
      <w:r w:rsidR="000B11AE">
        <w:rPr>
          <w:b/>
          <w:bCs/>
          <w:color w:val="000000" w:themeColor="text1"/>
        </w:rPr>
        <w:t>5</w:t>
      </w:r>
      <w:r w:rsidR="00106AED" w:rsidRPr="00C9190D">
        <w:rPr>
          <w:b/>
          <w:bCs/>
          <w:color w:val="000000" w:themeColor="text1"/>
        </w:rPr>
        <w:t xml:space="preserve"> году и </w:t>
      </w:r>
    </w:p>
    <w:p w14:paraId="333E0BC0" w14:textId="34FA8C58" w:rsidR="00106AED" w:rsidRPr="00C9190D" w:rsidRDefault="00106AE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>в плановом периоде 202</w:t>
      </w:r>
      <w:r w:rsidR="000B11AE">
        <w:rPr>
          <w:b/>
          <w:bCs/>
          <w:color w:val="000000" w:themeColor="text1"/>
        </w:rPr>
        <w:t>6</w:t>
      </w:r>
      <w:r w:rsidRPr="00C9190D">
        <w:rPr>
          <w:b/>
          <w:bCs/>
          <w:color w:val="000000" w:themeColor="text1"/>
        </w:rPr>
        <w:t xml:space="preserve"> и 202</w:t>
      </w:r>
      <w:r w:rsidR="000B11AE">
        <w:rPr>
          <w:b/>
          <w:bCs/>
          <w:color w:val="000000" w:themeColor="text1"/>
        </w:rPr>
        <w:t>7</w:t>
      </w:r>
      <w:r w:rsidRPr="00C9190D">
        <w:rPr>
          <w:b/>
          <w:bCs/>
          <w:color w:val="000000" w:themeColor="text1"/>
        </w:rPr>
        <w:t xml:space="preserve"> годов </w:t>
      </w:r>
      <w:r w:rsidR="00D56EB1" w:rsidRPr="00C9190D">
        <w:rPr>
          <w:b/>
          <w:bCs/>
          <w:color w:val="000000" w:themeColor="text1"/>
        </w:rPr>
        <w:t xml:space="preserve">акцизов на автомобильный </w:t>
      </w:r>
    </w:p>
    <w:p w14:paraId="31F83795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и прямогонный бензин, дизельное топливо, моторные масла </w:t>
      </w:r>
    </w:p>
    <w:p w14:paraId="358A1F3D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для дизельных и (или) карбюраторных (инжекторных) двигателей, </w:t>
      </w:r>
    </w:p>
    <w:p w14:paraId="052CF08C" w14:textId="1A792B98" w:rsidR="00D56EB1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зачисляемых в местные бюджеты Республики Дагестан </w:t>
      </w:r>
      <w:bookmarkStart w:id="0" w:name="_Hlk148954744"/>
    </w:p>
    <w:bookmarkEnd w:id="0"/>
    <w:p w14:paraId="2814D100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41A2B1EF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1990FBDD" w14:textId="77777777"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5"/>
        <w:gridCol w:w="1512"/>
        <w:gridCol w:w="1330"/>
        <w:gridCol w:w="1597"/>
      </w:tblGrid>
      <w:tr w:rsidR="00253466" w:rsidRPr="00253466" w14:paraId="694E6D46" w14:textId="77777777" w:rsidTr="00253466">
        <w:trPr>
          <w:trHeight w:val="259"/>
        </w:trPr>
        <w:tc>
          <w:tcPr>
            <w:tcW w:w="572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AFF2F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43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CAD3B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253466" w:rsidRPr="00253466" w14:paraId="5952073B" w14:textId="77777777" w:rsidTr="00253466">
        <w:trPr>
          <w:trHeight w:val="250"/>
        </w:trPr>
        <w:tc>
          <w:tcPr>
            <w:tcW w:w="572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30328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CB826" w14:textId="55F4346A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0B11AE">
              <w:rPr>
                <w:bCs/>
                <w:color w:val="000000"/>
                <w:sz w:val="24"/>
                <w:szCs w:val="24"/>
              </w:rPr>
              <w:t>5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16080" w14:textId="4DEC0CF9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0B11AE">
              <w:rPr>
                <w:bCs/>
                <w:color w:val="000000"/>
                <w:sz w:val="24"/>
                <w:szCs w:val="24"/>
              </w:rPr>
              <w:t>6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FD383" w14:textId="58D55FB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0B11AE">
              <w:rPr>
                <w:bCs/>
                <w:color w:val="000000"/>
                <w:sz w:val="24"/>
                <w:szCs w:val="24"/>
              </w:rPr>
              <w:t>7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AEC3694" w14:textId="77777777" w:rsidR="00D56EB1" w:rsidRPr="00253466" w:rsidRDefault="00D56EB1">
      <w:pPr>
        <w:rPr>
          <w:bCs/>
          <w:sz w:val="2"/>
          <w:szCs w:val="2"/>
        </w:rPr>
      </w:pPr>
    </w:p>
    <w:tbl>
      <w:tblPr>
        <w:tblW w:w="10204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29"/>
        <w:gridCol w:w="5708"/>
        <w:gridCol w:w="1526"/>
        <w:gridCol w:w="1321"/>
        <w:gridCol w:w="8"/>
        <w:gridCol w:w="1595"/>
        <w:gridCol w:w="17"/>
      </w:tblGrid>
      <w:tr w:rsidR="00002095" w:rsidRPr="00253466" w14:paraId="258B4CEC" w14:textId="77777777" w:rsidTr="008D51B3">
        <w:trPr>
          <w:gridAfter w:val="1"/>
          <w:wAfter w:w="17" w:type="dxa"/>
          <w:trHeight w:val="15"/>
          <w:tblHeader/>
        </w:trPr>
        <w:tc>
          <w:tcPr>
            <w:tcW w:w="5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6A4EF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1B221E26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6EB4990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B71BDCE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4</w:t>
            </w:r>
          </w:p>
        </w:tc>
      </w:tr>
      <w:tr w:rsidR="008D51B3" w14:paraId="2E9722D5" w14:textId="77777777" w:rsidTr="008D51B3">
        <w:trPr>
          <w:gridBefore w:val="1"/>
          <w:wBefore w:w="29" w:type="dxa"/>
          <w:trHeight w:val="288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DF7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Муниципальные районы</w:t>
            </w:r>
          </w:p>
        </w:tc>
        <w:tc>
          <w:tcPr>
            <w:tcW w:w="4466" w:type="dxa"/>
            <w:gridSpan w:val="5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6B8A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51B3" w14:paraId="679519BE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0D6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E57C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AF5D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077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</w:tr>
      <w:tr w:rsidR="008D51B3" w14:paraId="5F333FAF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987D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Акушинский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C3B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E1B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B17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</w:tr>
      <w:tr w:rsidR="008D51B3" w14:paraId="1C800154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01C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4FE8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5277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87A7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</w:tr>
      <w:tr w:rsidR="008D51B3" w14:paraId="74616895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A6E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Ахтынский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3501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3C67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27E3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</w:tr>
      <w:tr w:rsidR="008D51B3" w14:paraId="1F102F8E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6237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CE6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97F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C84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</w:tr>
      <w:tr w:rsidR="008D51B3" w14:paraId="25D12ED0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D1E8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Ботлихский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9B10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9676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EE9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</w:tr>
      <w:tr w:rsidR="008D51B3" w14:paraId="0EB30B1B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DA31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Буйнакский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D9F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2B72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DAF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</w:tr>
      <w:tr w:rsidR="008D51B3" w14:paraId="47DAF417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DD39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Гергебильский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A237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F522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EF49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</w:tr>
      <w:tr w:rsidR="008D51B3" w14:paraId="11796D6A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F40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Гумбетовский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8193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D268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CF6E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</w:tr>
      <w:tr w:rsidR="008D51B3" w14:paraId="29D7B622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73F6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Гунибский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7CEE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912D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582C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</w:tr>
      <w:tr w:rsidR="008D51B3" w14:paraId="0C518D22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3110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Дахадаевский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0980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FD2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D46C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</w:tr>
      <w:tr w:rsidR="008D51B3" w14:paraId="4577F0FC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FD9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Дербентский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373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6BBE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901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</w:tr>
      <w:tr w:rsidR="008D51B3" w14:paraId="7133C4D0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4C37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Докузпаринский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B1B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A4D0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A3BC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</w:tr>
      <w:tr w:rsidR="008D51B3" w14:paraId="3C0D97AB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24E0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Казбековский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772A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7296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CCE2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</w:tr>
      <w:tr w:rsidR="008D51B3" w14:paraId="5129CA3C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04B5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Кайтагский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8439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EE2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BA3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</w:tr>
      <w:tr w:rsidR="008D51B3" w14:paraId="2D51839A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30D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Карабудахкентский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A30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BFA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E0C1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</w:tr>
      <w:tr w:rsidR="008D51B3" w14:paraId="2A7FCDCB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270D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Каякентский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0471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2CC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859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</w:tr>
      <w:tr w:rsidR="008D51B3" w14:paraId="1F6D922D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6B9B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Кизилюртовский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7A9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E0BC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C75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</w:tr>
      <w:tr w:rsidR="008D51B3" w14:paraId="1FF737C2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911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Кизлярский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47A9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0057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784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</w:tr>
      <w:tr w:rsidR="008D51B3" w14:paraId="0CE0E9B9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2C4C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Кумторкалинский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BBB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48E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99AB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</w:tr>
      <w:tr w:rsidR="008D51B3" w14:paraId="1DF007EF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1B2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67F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4C08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9C5A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</w:tr>
      <w:tr w:rsidR="008D51B3" w14:paraId="6317F1EB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304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95B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693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895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</w:tr>
      <w:tr w:rsidR="008D51B3" w14:paraId="3FEBCDD3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8AA3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63A9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D1C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6A31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</w:tr>
      <w:tr w:rsidR="008D51B3" w14:paraId="0A95711D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3E60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Левашинский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743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3E58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9740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</w:tr>
      <w:tr w:rsidR="008D51B3" w14:paraId="493ADA76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111F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Магарамкентский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25E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858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9D9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</w:tr>
      <w:tr w:rsidR="008D51B3" w14:paraId="4313A858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BF9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Новолакский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15B0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A8F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7862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</w:tr>
      <w:tr w:rsidR="008D51B3" w14:paraId="044A6641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E07C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Ногайский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D53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EE0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8517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</w:tr>
      <w:tr w:rsidR="008D51B3" w14:paraId="6AE8BE90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1704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Рутульский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40A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86A9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A6E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</w:tr>
      <w:tr w:rsidR="008D51B3" w14:paraId="427774E2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818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Сулейман-Стальский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E56D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54B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DC04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</w:tr>
      <w:tr w:rsidR="008D51B3" w14:paraId="79D20F60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E84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Сергокалинский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BC8E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66A2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260A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</w:tr>
      <w:tr w:rsidR="008D51B3" w14:paraId="3B802EAE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4BEA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Табасаранский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1D79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AE8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FCE7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</w:tr>
      <w:tr w:rsidR="008D51B3" w14:paraId="44B9078B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B8A5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Тарумовский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6661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AB2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2FF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</w:tr>
      <w:tr w:rsidR="008D51B3" w14:paraId="15161524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34E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Тляратинский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D18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A7D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40E5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</w:tr>
      <w:tr w:rsidR="008D51B3" w14:paraId="009766C4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D1A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Унцукульский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874A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10F3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1849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</w:tr>
      <w:tr w:rsidR="008D51B3" w14:paraId="06CD8473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E176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Хасавюртовский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3E6E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05E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39AF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</w:tr>
      <w:tr w:rsidR="008D51B3" w14:paraId="7391F6A1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ED9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Хивский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B46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00CD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AFE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</w:tr>
      <w:tr w:rsidR="008D51B3" w14:paraId="407CD77E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6F0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Хунзахский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592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FFF7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7567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</w:tr>
      <w:tr w:rsidR="008D51B3" w14:paraId="104D619E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C27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Цумадинский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7D97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FB28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CE1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</w:tr>
      <w:tr w:rsidR="008D51B3" w14:paraId="79162A2F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A2A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Цунтинский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63C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F5AC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95DF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</w:tr>
      <w:tr w:rsidR="008D51B3" w14:paraId="726229E1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576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E7D2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3B9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552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</w:tr>
      <w:tr w:rsidR="008D51B3" w14:paraId="4ECB2852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D9AD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Чародинский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A1EE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0FE0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388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</w:tr>
      <w:tr w:rsidR="008D51B3" w14:paraId="51C096D6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6C21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Шамильский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6A5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427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5A9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</w:tr>
      <w:tr w:rsidR="008D51B3" w14:paraId="4461958B" w14:textId="77777777" w:rsidTr="008D51B3">
        <w:trPr>
          <w:gridBefore w:val="1"/>
          <w:wBefore w:w="29" w:type="dxa"/>
          <w:trHeight w:val="288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7CF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Города</w:t>
            </w:r>
          </w:p>
        </w:tc>
        <w:tc>
          <w:tcPr>
            <w:tcW w:w="4466" w:type="dxa"/>
            <w:gridSpan w:val="5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2C94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51B3" w14:paraId="74E9987E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D806" w14:textId="798EBB63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658E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DD0D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28F8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</w:tr>
      <w:tr w:rsidR="008D51B3" w14:paraId="4B72A2A9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012D" w14:textId="72A06EF9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5E84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9A5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5A5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</w:tr>
      <w:tr w:rsidR="008D51B3" w14:paraId="48001263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7176C" w14:textId="42195925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A3E88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DF5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EEB9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</w:tr>
      <w:tr w:rsidR="008D51B3" w14:paraId="087103AA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2B58" w14:textId="3273E5D3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19E7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30B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ED57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</w:tr>
      <w:tr w:rsidR="008D51B3" w14:paraId="61CA9660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64FC5" w14:textId="18B1C048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2F8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1F2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B01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</w:tr>
      <w:tr w:rsidR="008D51B3" w14:paraId="5B3735AA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7DA0A" w14:textId="4DF87C9C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4711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3A026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3CA5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</w:tr>
      <w:tr w:rsidR="008D51B3" w14:paraId="0660B4F7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2998A" w14:textId="0700E779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93AB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7AC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957F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</w:tr>
      <w:tr w:rsidR="008D51B3" w14:paraId="146972D6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B2279" w14:textId="0D03EA6E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656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C29E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8F4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</w:tr>
      <w:tr w:rsidR="008D51B3" w14:paraId="3567D294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4ADE" w14:textId="7BBFE4C5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</w:t>
            </w:r>
            <w:r w:rsidR="008D51B3">
              <w:rPr>
                <w:color w:val="000000"/>
                <w:sz w:val="24"/>
                <w:szCs w:val="24"/>
              </w:rPr>
              <w:t>ород Южно-Сухокумск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F94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9980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C828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</w:tr>
      <w:tr w:rsidR="008D51B3" w14:paraId="1650323B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63C53" w14:textId="396CF6EB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8D51B3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1DB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95C7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B1C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</w:tr>
      <w:tr w:rsidR="008D51B3" w14:paraId="008C63C7" w14:textId="77777777" w:rsidTr="008D51B3">
        <w:trPr>
          <w:gridBefore w:val="1"/>
          <w:wBefore w:w="29" w:type="dxa"/>
          <w:trHeight w:val="288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3BC7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Городские поселения</w:t>
            </w:r>
          </w:p>
        </w:tc>
        <w:tc>
          <w:tcPr>
            <w:tcW w:w="4466" w:type="dxa"/>
            <w:gridSpan w:val="5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2734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51B3" w14:paraId="4F1B12E7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C70A2" w14:textId="77B9256C" w:rsidR="008D51B3" w:rsidRDefault="00FE011A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8D51B3">
              <w:rPr>
                <w:color w:val="000000"/>
                <w:sz w:val="24"/>
                <w:szCs w:val="24"/>
              </w:rPr>
              <w:t>оселок Белиджи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B831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FDC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0EC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</w:tr>
      <w:tr w:rsidR="008D51B3" w14:paraId="336C63A0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189C" w14:textId="746C49AA" w:rsidR="008D51B3" w:rsidRDefault="0083049B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8D51B3">
              <w:rPr>
                <w:color w:val="000000"/>
                <w:sz w:val="24"/>
                <w:szCs w:val="24"/>
              </w:rPr>
              <w:t xml:space="preserve">оселок </w:t>
            </w:r>
            <w:proofErr w:type="spellStart"/>
            <w:r w:rsidR="008D51B3">
              <w:rPr>
                <w:color w:val="000000"/>
                <w:sz w:val="24"/>
                <w:szCs w:val="24"/>
              </w:rPr>
              <w:t>Мамедкала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9F9B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50D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3623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</w:tr>
      <w:tr w:rsidR="008D51B3" w14:paraId="594BFD67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C412" w14:textId="7C49005C" w:rsidR="008D51B3" w:rsidRDefault="0083049B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8D51B3">
              <w:rPr>
                <w:color w:val="000000"/>
                <w:sz w:val="24"/>
                <w:szCs w:val="24"/>
              </w:rPr>
              <w:t>оселок Дубки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CC34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35D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857C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</w:tr>
      <w:tr w:rsidR="008D51B3" w14:paraId="3F419B8B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53447" w14:textId="67E4526C" w:rsidR="008D51B3" w:rsidRDefault="0083049B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8D51B3">
              <w:rPr>
                <w:color w:val="000000"/>
                <w:sz w:val="24"/>
                <w:szCs w:val="24"/>
              </w:rPr>
              <w:t xml:space="preserve">оселок </w:t>
            </w:r>
            <w:proofErr w:type="spellStart"/>
            <w:r w:rsidR="008D51B3">
              <w:rPr>
                <w:color w:val="000000"/>
                <w:sz w:val="24"/>
                <w:szCs w:val="24"/>
              </w:rPr>
              <w:t>Ачи</w:t>
            </w:r>
            <w:proofErr w:type="spellEnd"/>
            <w:r w:rsidR="008D51B3">
              <w:rPr>
                <w:color w:val="000000"/>
                <w:sz w:val="24"/>
                <w:szCs w:val="24"/>
              </w:rPr>
              <w:t>-Су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7C2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EE7B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D3C5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</w:tr>
      <w:tr w:rsidR="008D51B3" w14:paraId="41439FBD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0294" w14:textId="32EAAB6E" w:rsidR="008D51B3" w:rsidRDefault="0083049B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8D51B3">
              <w:rPr>
                <w:color w:val="000000"/>
                <w:sz w:val="24"/>
                <w:szCs w:val="24"/>
              </w:rPr>
              <w:t xml:space="preserve">оселок </w:t>
            </w:r>
            <w:proofErr w:type="spellStart"/>
            <w:r w:rsidR="008D51B3">
              <w:rPr>
                <w:color w:val="000000"/>
                <w:sz w:val="24"/>
                <w:szCs w:val="24"/>
              </w:rPr>
              <w:t>Манас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D4DD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6E7B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54C79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</w:tr>
      <w:tr w:rsidR="008D51B3" w14:paraId="5F690105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3F112" w14:textId="03A6D420" w:rsidR="008D51B3" w:rsidRDefault="0083049B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8D51B3">
              <w:rPr>
                <w:color w:val="000000"/>
                <w:sz w:val="24"/>
                <w:szCs w:val="24"/>
              </w:rPr>
              <w:t xml:space="preserve">оселок </w:t>
            </w:r>
            <w:proofErr w:type="spellStart"/>
            <w:r w:rsidR="008D51B3">
              <w:rPr>
                <w:color w:val="000000"/>
                <w:sz w:val="24"/>
                <w:szCs w:val="24"/>
              </w:rPr>
              <w:t>Тюбе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43074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C813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7D5B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</w:tr>
      <w:tr w:rsidR="008D51B3" w14:paraId="433C4F11" w14:textId="77777777" w:rsidTr="008D51B3">
        <w:trPr>
          <w:gridBefore w:val="1"/>
          <w:wBefore w:w="29" w:type="dxa"/>
          <w:trHeight w:val="285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0B69" w14:textId="25C263FF" w:rsidR="008D51B3" w:rsidRDefault="0083049B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bookmarkStart w:id="1" w:name="_GoBack"/>
            <w:bookmarkEnd w:id="1"/>
            <w:r w:rsidR="008D51B3">
              <w:rPr>
                <w:color w:val="000000"/>
                <w:sz w:val="24"/>
                <w:szCs w:val="24"/>
              </w:rPr>
              <w:t xml:space="preserve">оселок </w:t>
            </w:r>
            <w:proofErr w:type="spellStart"/>
            <w:r w:rsidR="008D51B3">
              <w:rPr>
                <w:color w:val="000000"/>
                <w:sz w:val="24"/>
                <w:szCs w:val="24"/>
              </w:rPr>
              <w:t>Шамилькала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798E2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D27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8150C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</w:tr>
      <w:tr w:rsidR="008D51B3" w14:paraId="469E780C" w14:textId="77777777" w:rsidTr="008D51B3">
        <w:trPr>
          <w:gridBefore w:val="1"/>
          <w:wBefore w:w="29" w:type="dxa"/>
          <w:trHeight w:val="288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2139E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7896F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5D0A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61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09E5" w14:textId="77777777" w:rsidR="008D51B3" w:rsidRDefault="008D51B3" w:rsidP="008D51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</w:tr>
    </w:tbl>
    <w:p w14:paraId="3AEF8D45" w14:textId="77777777" w:rsidR="00D56EB1" w:rsidRPr="00BE45FD" w:rsidRDefault="00D56EB1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D56EB1" w:rsidRPr="00BE45FD" w:rsidSect="00237AA9">
      <w:headerReference w:type="default" r:id="rId8"/>
      <w:pgSz w:w="11906" w:h="16838"/>
      <w:pgMar w:top="1134" w:right="567" w:bottom="1134" w:left="1134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3C31E" w14:textId="77777777" w:rsidR="001B623F" w:rsidRDefault="001B623F" w:rsidP="00E6379F">
      <w:r>
        <w:separator/>
      </w:r>
    </w:p>
  </w:endnote>
  <w:endnote w:type="continuationSeparator" w:id="0">
    <w:p w14:paraId="5373A53A" w14:textId="77777777" w:rsidR="001B623F" w:rsidRDefault="001B623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0BE84" w14:textId="77777777" w:rsidR="001B623F" w:rsidRDefault="001B623F" w:rsidP="00E6379F">
      <w:r>
        <w:separator/>
      </w:r>
    </w:p>
  </w:footnote>
  <w:footnote w:type="continuationSeparator" w:id="0">
    <w:p w14:paraId="21C5CE8E" w14:textId="77777777" w:rsidR="001B623F" w:rsidRDefault="001B623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68CF4DC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67F7F">
          <w:rPr>
            <w:noProof/>
            <w:sz w:val="20"/>
          </w:rPr>
          <w:t>32</w:t>
        </w:r>
        <w:r w:rsidRPr="00B24BA5">
          <w:rPr>
            <w:sz w:val="20"/>
          </w:rPr>
          <w:fldChar w:fldCharType="end"/>
        </w:r>
      </w:p>
    </w:sdtContent>
  </w:sdt>
  <w:p w14:paraId="689A43DB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422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1924"/>
    <w:rsid w:val="00094B25"/>
    <w:rsid w:val="000A285B"/>
    <w:rsid w:val="000A41EC"/>
    <w:rsid w:val="000B11AE"/>
    <w:rsid w:val="000B763B"/>
    <w:rsid w:val="000D4642"/>
    <w:rsid w:val="000F5AEA"/>
    <w:rsid w:val="0010239E"/>
    <w:rsid w:val="0010479C"/>
    <w:rsid w:val="00104BFF"/>
    <w:rsid w:val="00106683"/>
    <w:rsid w:val="00106AED"/>
    <w:rsid w:val="00113BB8"/>
    <w:rsid w:val="00122823"/>
    <w:rsid w:val="00123382"/>
    <w:rsid w:val="001243D9"/>
    <w:rsid w:val="001254EB"/>
    <w:rsid w:val="0014307E"/>
    <w:rsid w:val="00147307"/>
    <w:rsid w:val="0015356E"/>
    <w:rsid w:val="00155328"/>
    <w:rsid w:val="001642F8"/>
    <w:rsid w:val="0016510D"/>
    <w:rsid w:val="00181F42"/>
    <w:rsid w:val="00185002"/>
    <w:rsid w:val="00190E80"/>
    <w:rsid w:val="001932CE"/>
    <w:rsid w:val="001A1F70"/>
    <w:rsid w:val="001B1819"/>
    <w:rsid w:val="001B20E3"/>
    <w:rsid w:val="001B623F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37AA9"/>
    <w:rsid w:val="0025166E"/>
    <w:rsid w:val="00253466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E6A1F"/>
    <w:rsid w:val="002F6500"/>
    <w:rsid w:val="003144C2"/>
    <w:rsid w:val="00317992"/>
    <w:rsid w:val="00354C28"/>
    <w:rsid w:val="00361F13"/>
    <w:rsid w:val="00363758"/>
    <w:rsid w:val="00364726"/>
    <w:rsid w:val="00365860"/>
    <w:rsid w:val="00365CC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0287"/>
    <w:rsid w:val="00406D9A"/>
    <w:rsid w:val="00407053"/>
    <w:rsid w:val="00410DAA"/>
    <w:rsid w:val="004152BB"/>
    <w:rsid w:val="0042170E"/>
    <w:rsid w:val="00422F4A"/>
    <w:rsid w:val="0042376E"/>
    <w:rsid w:val="004266D5"/>
    <w:rsid w:val="0042739A"/>
    <w:rsid w:val="00433880"/>
    <w:rsid w:val="00441366"/>
    <w:rsid w:val="004605D3"/>
    <w:rsid w:val="004624D1"/>
    <w:rsid w:val="00466F1C"/>
    <w:rsid w:val="00467B90"/>
    <w:rsid w:val="00470FF9"/>
    <w:rsid w:val="00471433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4344"/>
    <w:rsid w:val="00545067"/>
    <w:rsid w:val="005531CC"/>
    <w:rsid w:val="00555070"/>
    <w:rsid w:val="0056276B"/>
    <w:rsid w:val="005628AE"/>
    <w:rsid w:val="00565281"/>
    <w:rsid w:val="00567655"/>
    <w:rsid w:val="0057439D"/>
    <w:rsid w:val="005751AB"/>
    <w:rsid w:val="005812A2"/>
    <w:rsid w:val="00585A97"/>
    <w:rsid w:val="00590C20"/>
    <w:rsid w:val="005A7A57"/>
    <w:rsid w:val="005B3F26"/>
    <w:rsid w:val="005B47C9"/>
    <w:rsid w:val="005B5924"/>
    <w:rsid w:val="005C5402"/>
    <w:rsid w:val="005D3860"/>
    <w:rsid w:val="005D6177"/>
    <w:rsid w:val="005E4C10"/>
    <w:rsid w:val="005E7255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77F59"/>
    <w:rsid w:val="00684C4F"/>
    <w:rsid w:val="006A27E3"/>
    <w:rsid w:val="006A6C7B"/>
    <w:rsid w:val="006C4A9B"/>
    <w:rsid w:val="006E760E"/>
    <w:rsid w:val="006F4EA4"/>
    <w:rsid w:val="006F6985"/>
    <w:rsid w:val="006F7BFA"/>
    <w:rsid w:val="00710E5E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3D22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049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5C3D"/>
    <w:rsid w:val="008A74F8"/>
    <w:rsid w:val="008B7CA1"/>
    <w:rsid w:val="008C3CAA"/>
    <w:rsid w:val="008D51B3"/>
    <w:rsid w:val="008E7ABA"/>
    <w:rsid w:val="00930155"/>
    <w:rsid w:val="00940741"/>
    <w:rsid w:val="00951449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75B3B"/>
    <w:rsid w:val="00A822E0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63B53"/>
    <w:rsid w:val="00B71028"/>
    <w:rsid w:val="00B800C3"/>
    <w:rsid w:val="00B82588"/>
    <w:rsid w:val="00B83D0D"/>
    <w:rsid w:val="00B86335"/>
    <w:rsid w:val="00B92752"/>
    <w:rsid w:val="00B95741"/>
    <w:rsid w:val="00BA080C"/>
    <w:rsid w:val="00BB00F7"/>
    <w:rsid w:val="00BC3A5B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5FAF"/>
    <w:rsid w:val="00C06763"/>
    <w:rsid w:val="00C21439"/>
    <w:rsid w:val="00C24AFF"/>
    <w:rsid w:val="00C24B9D"/>
    <w:rsid w:val="00C31863"/>
    <w:rsid w:val="00C42ED7"/>
    <w:rsid w:val="00C76845"/>
    <w:rsid w:val="00C86998"/>
    <w:rsid w:val="00C9190D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56EB1"/>
    <w:rsid w:val="00D61196"/>
    <w:rsid w:val="00D760F7"/>
    <w:rsid w:val="00D7730C"/>
    <w:rsid w:val="00D83703"/>
    <w:rsid w:val="00DA2BC7"/>
    <w:rsid w:val="00DA43A2"/>
    <w:rsid w:val="00DB10D7"/>
    <w:rsid w:val="00DC0129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67F7F"/>
    <w:rsid w:val="00E70C56"/>
    <w:rsid w:val="00E74101"/>
    <w:rsid w:val="00E74907"/>
    <w:rsid w:val="00E74D5C"/>
    <w:rsid w:val="00E77E65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7F8"/>
    <w:rsid w:val="00F82383"/>
    <w:rsid w:val="00FA16DC"/>
    <w:rsid w:val="00FA7D9F"/>
    <w:rsid w:val="00FB4CB8"/>
    <w:rsid w:val="00FC6952"/>
    <w:rsid w:val="00FD26FB"/>
    <w:rsid w:val="00FD7E43"/>
    <w:rsid w:val="00FE011A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A79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3A1DE-E6A2-46B3-8582-25FD8ADB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User</cp:lastModifiedBy>
  <cp:revision>9</cp:revision>
  <cp:lastPrinted>2023-10-24T07:04:00Z</cp:lastPrinted>
  <dcterms:created xsi:type="dcterms:W3CDTF">2023-12-11T06:01:00Z</dcterms:created>
  <dcterms:modified xsi:type="dcterms:W3CDTF">2024-10-08T09:03:00Z</dcterms:modified>
</cp:coreProperties>
</file>